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255"/>
        <w:gridCol w:w="7493"/>
      </w:tblGrid>
      <w:tr w:rsidR="00DA7897" w:rsidRPr="00F134B8" w:rsidTr="00592592">
        <w:tc>
          <w:tcPr>
            <w:tcW w:w="7255" w:type="dxa"/>
            <w:shd w:val="clear" w:color="auto" w:fill="auto"/>
          </w:tcPr>
          <w:p w:rsidR="00DA7897" w:rsidRDefault="00DA7897" w:rsidP="00592592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>
              <w:rPr>
                <w:rFonts w:ascii="Times New Roman" w:hAnsi="Times New Roman"/>
                <w:b/>
              </w:rPr>
              <w:t>MD</w:t>
            </w:r>
          </w:p>
          <w:p w:rsidR="00DA7897" w:rsidRPr="00236C3B" w:rsidRDefault="00527CFE" w:rsidP="0059259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3" o:spid="_x0000_s1030" style="position:absolute;left:0;text-align:left;z-index:251661312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DA7897" w:rsidRPr="00F134B8">
              <w:rPr>
                <w:rFonts w:ascii="Times New Roman" w:hAnsi="Times New Roman"/>
                <w:b/>
              </w:rPr>
              <w:t xml:space="preserve"> …………</w:t>
            </w:r>
            <w:r w:rsidR="00DA7897"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493" w:type="dxa"/>
            <w:shd w:val="clear" w:color="auto" w:fill="auto"/>
          </w:tcPr>
          <w:p w:rsidR="00DA7897" w:rsidRPr="00F134B8" w:rsidRDefault="00527CFE" w:rsidP="00592592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327.6pt;margin-top:-.9pt;width:56.7pt;height:21.75pt;z-index:251663360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DA7897" w:rsidRPr="00A84BFC" w:rsidRDefault="00DA7897" w:rsidP="00DA7897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ẪU </w:t>
                        </w:r>
                        <w:r w:rsidR="001A4FC0">
                          <w:rPr>
                            <w:rFonts w:ascii="Times New Roman" w:hAnsi="Times New Roman"/>
                            <w:b/>
                            <w:sz w:val="24"/>
                          </w:rPr>
                          <w:t>8</w:t>
                        </w:r>
                      </w:p>
                    </w:txbxContent>
                  </v:textbox>
                </v:shape>
              </w:pict>
            </w:r>
            <w:r w:rsidR="00DA7897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DA7897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DA7897" w:rsidRPr="00714F8F" w:rsidRDefault="00DA7897" w:rsidP="005925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Độc lập - Tự do - </w:t>
            </w:r>
            <w:r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 phúc</w:t>
            </w:r>
          </w:p>
          <w:p w:rsidR="00DA7897" w:rsidRPr="00236C3B" w:rsidRDefault="00527CFE" w:rsidP="0059259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2" o:spid="_x0000_s1029" style="position:absolute;left:0;text-align:left;z-index:251660288;visibility:visible" from="110.75pt,3.05pt" to="243.8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DA7897" w:rsidRPr="00F134B8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  <w:tr w:rsidR="00DA7897" w:rsidRPr="00F134B8" w:rsidTr="00592592">
        <w:tc>
          <w:tcPr>
            <w:tcW w:w="7255" w:type="dxa"/>
            <w:shd w:val="clear" w:color="auto" w:fill="auto"/>
          </w:tcPr>
          <w:p w:rsidR="00DA7897" w:rsidRPr="00F134B8" w:rsidRDefault="00DA7897" w:rsidP="0059259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93" w:type="dxa"/>
            <w:shd w:val="clear" w:color="auto" w:fill="auto"/>
          </w:tcPr>
          <w:p w:rsidR="00DA7897" w:rsidRPr="00F134B8" w:rsidRDefault="00DA7897" w:rsidP="00592592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DA7897" w:rsidRDefault="00DA7897" w:rsidP="00DA7897">
      <w:pPr>
        <w:jc w:val="center"/>
        <w:rPr>
          <w:rFonts w:ascii="Times New Roman" w:hAnsi="Times New Roman"/>
          <w:b/>
          <w:sz w:val="28"/>
          <w:szCs w:val="28"/>
        </w:rPr>
      </w:pPr>
      <w:r w:rsidRPr="00F92616">
        <w:rPr>
          <w:rFonts w:ascii="Times New Roman" w:hAnsi="Times New Roman"/>
          <w:b/>
          <w:sz w:val="32"/>
          <w:szCs w:val="32"/>
        </w:rPr>
        <w:t xml:space="preserve">THỐNG KÊ SỐ LIỆU </w:t>
      </w:r>
      <w:r>
        <w:rPr>
          <w:rFonts w:ascii="Times New Roman" w:hAnsi="Times New Roman"/>
          <w:b/>
          <w:sz w:val="28"/>
          <w:szCs w:val="28"/>
        </w:rPr>
        <w:t xml:space="preserve">VỀ KIỂM SOÁT </w:t>
      </w:r>
    </w:p>
    <w:p w:rsidR="00DA7897" w:rsidRDefault="00DA7897" w:rsidP="00DA789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CÁC HOẠT ĐỘNG HỢP PHÁP LIÊN QUAN ĐẾN</w:t>
      </w:r>
      <w:r w:rsidRPr="003D113F">
        <w:rPr>
          <w:rFonts w:ascii="Times New Roman" w:hAnsi="Times New Roman"/>
          <w:b/>
          <w:sz w:val="28"/>
          <w:szCs w:val="28"/>
        </w:rPr>
        <w:t xml:space="preserve"> MA TUÝ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A7897" w:rsidRPr="00F11447" w:rsidRDefault="00DA7897" w:rsidP="00DA7897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bCs/>
          <w:i/>
          <w:sz w:val="28"/>
          <w:szCs w:val="28"/>
        </w:rPr>
        <w:t xml:space="preserve">Mốc thời gian thống kê từ ngày </w:t>
      </w:r>
      <w:r>
        <w:rPr>
          <w:rFonts w:ascii="Times New Roman" w:hAnsi="Times New Roman"/>
          <w:i/>
          <w:sz w:val="28"/>
          <w:szCs w:val="28"/>
        </w:rPr>
        <w:t>……</w:t>
      </w:r>
      <w:r w:rsidR="00274DCA">
        <w:rPr>
          <w:rFonts w:ascii="Times New Roman" w:hAnsi="Times New Roman"/>
          <w:i/>
          <w:sz w:val="28"/>
          <w:szCs w:val="28"/>
        </w:rPr>
        <w:t>15/02</w:t>
      </w:r>
      <w:r w:rsidR="00C443BD">
        <w:rPr>
          <w:rFonts w:ascii="Times New Roman" w:hAnsi="Times New Roman"/>
          <w:i/>
          <w:sz w:val="28"/>
          <w:szCs w:val="28"/>
        </w:rPr>
        <w:t>/2023</w:t>
      </w:r>
      <w:r>
        <w:rPr>
          <w:rFonts w:ascii="Times New Roman" w:hAnsi="Times New Roman"/>
          <w:i/>
          <w:sz w:val="28"/>
          <w:szCs w:val="28"/>
        </w:rPr>
        <w:t>…………... đến ngày ………</w:t>
      </w:r>
      <w:r w:rsidR="00274DCA">
        <w:rPr>
          <w:rFonts w:ascii="Times New Roman" w:hAnsi="Times New Roman"/>
          <w:i/>
          <w:sz w:val="28"/>
          <w:szCs w:val="28"/>
        </w:rPr>
        <w:t>15/03</w:t>
      </w:r>
      <w:bookmarkStart w:id="0" w:name="_GoBack"/>
      <w:bookmarkEnd w:id="0"/>
      <w:r w:rsidR="00A9686D">
        <w:rPr>
          <w:rFonts w:ascii="Times New Roman" w:hAnsi="Times New Roman"/>
          <w:i/>
          <w:sz w:val="28"/>
          <w:szCs w:val="28"/>
        </w:rPr>
        <w:t>/2023</w:t>
      </w:r>
      <w:r>
        <w:rPr>
          <w:rFonts w:ascii="Times New Roman" w:hAnsi="Times New Roman"/>
          <w:i/>
          <w:sz w:val="28"/>
          <w:szCs w:val="28"/>
        </w:rPr>
        <w:t>…………….)</w:t>
      </w:r>
    </w:p>
    <w:p w:rsidR="00DA7897" w:rsidRDefault="00527CFE" w:rsidP="00DA7897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Straight Connector 1" o:spid="_x0000_s1031" style="position:absolute;z-index:251662336;visibility:visible" from="245.05pt,9.4pt" to="425.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  <w:r w:rsidR="00DA7897">
        <w:rPr>
          <w:rFonts w:ascii="Times New Roman" w:hAnsi="Times New Roman"/>
          <w:b/>
          <w:sz w:val="24"/>
          <w:szCs w:val="24"/>
        </w:rPr>
        <w:tab/>
      </w:r>
      <w:r w:rsidR="00DA7897">
        <w:rPr>
          <w:rFonts w:ascii="Times New Roman" w:hAnsi="Times New Roman"/>
          <w:b/>
          <w:sz w:val="24"/>
          <w:szCs w:val="24"/>
        </w:rPr>
        <w:tab/>
      </w:r>
    </w:p>
    <w:p w:rsidR="00DA7897" w:rsidRDefault="00DA7897" w:rsidP="00DA7897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700"/>
        <w:gridCol w:w="1395"/>
        <w:gridCol w:w="1418"/>
        <w:gridCol w:w="1276"/>
        <w:gridCol w:w="1275"/>
        <w:gridCol w:w="993"/>
        <w:gridCol w:w="992"/>
        <w:gridCol w:w="1417"/>
        <w:gridCol w:w="851"/>
      </w:tblGrid>
      <w:tr w:rsidR="00B57352" w:rsidTr="007A67F7">
        <w:tc>
          <w:tcPr>
            <w:tcW w:w="709" w:type="dxa"/>
            <w:vMerge w:val="restart"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4700" w:type="dxa"/>
            <w:vMerge w:val="restart"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CÁC CHẤT MA TÚY</w:t>
            </w:r>
          </w:p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VÀ TIỀN CHẤT</w:t>
            </w:r>
          </w:p>
        </w:tc>
        <w:tc>
          <w:tcPr>
            <w:tcW w:w="8766" w:type="dxa"/>
            <w:gridSpan w:val="7"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KIỂM SOÁT CÁC HOẠT ĐỘNG HỢP PHÁP</w:t>
            </w:r>
          </w:p>
        </w:tc>
        <w:tc>
          <w:tcPr>
            <w:tcW w:w="851" w:type="dxa"/>
            <w:vMerge w:val="restart"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B57352" w:rsidTr="007A67F7">
        <w:tc>
          <w:tcPr>
            <w:tcW w:w="709" w:type="dxa"/>
            <w:vMerge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0" w:type="dxa"/>
            <w:vMerge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Xuất khẩu</w:t>
            </w:r>
          </w:p>
        </w:tc>
        <w:tc>
          <w:tcPr>
            <w:tcW w:w="1418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Nhập khẩu</w:t>
            </w:r>
          </w:p>
        </w:tc>
        <w:tc>
          <w:tcPr>
            <w:tcW w:w="1276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Quá cảnh</w:t>
            </w:r>
          </w:p>
        </w:tc>
        <w:tc>
          <w:tcPr>
            <w:tcW w:w="1275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Tồn trữ</w:t>
            </w:r>
          </w:p>
        </w:tc>
        <w:tc>
          <w:tcPr>
            <w:tcW w:w="993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Mua bán</w:t>
            </w:r>
          </w:p>
        </w:tc>
        <w:tc>
          <w:tcPr>
            <w:tcW w:w="992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Sản xuất</w:t>
            </w:r>
          </w:p>
        </w:tc>
        <w:tc>
          <w:tcPr>
            <w:tcW w:w="1417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Sử dụng hợp pháp</w:t>
            </w:r>
          </w:p>
        </w:tc>
        <w:tc>
          <w:tcPr>
            <w:tcW w:w="851" w:type="dxa"/>
            <w:vMerge/>
          </w:tcPr>
          <w:p w:rsidR="00B57352" w:rsidRDefault="00B57352" w:rsidP="00DA7897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700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hất ma túy</w:t>
            </w:r>
          </w:p>
        </w:tc>
        <w:tc>
          <w:tcPr>
            <w:tcW w:w="1395" w:type="dxa"/>
          </w:tcPr>
          <w:p w:rsidR="00B57352" w:rsidRDefault="00527CFE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left:0;text-align:left;margin-left:12.5pt;margin-top:18.8pt;width:459.3pt;height:210.4pt;z-index:251664384;mso-position-horizontal-relative:text;mso-position-vertical-relative:text" o:connectortype="straight"/>
              </w:pict>
            </w: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700" w:type="dxa"/>
          </w:tcPr>
          <w:p w:rsidR="00B57352" w:rsidRDefault="00B57352" w:rsidP="00DA7897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Ti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ền chất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gây nghiện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hướng thần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tiền chất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dạng phối hợp có chứa dược chất gây nghiện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dạng phối hợp có chứa dược chất hướng thần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dạng phối hợp có chứa tiền chất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guyên liệu là dược chất gây nghiện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ược chất hướng thần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thú y có chứa chất ma túy</w:t>
            </w:r>
          </w:p>
        </w:tc>
        <w:tc>
          <w:tcPr>
            <w:tcW w:w="1395" w:type="dxa"/>
          </w:tcPr>
          <w:p w:rsidR="00B57352" w:rsidRDefault="00527CFE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 id="_x0000_s1035" type="#_x0000_t32" style="position:absolute;left:0;text-align:left;margin-left:13.4pt;margin-top:11.45pt;width:436.7pt;height:44.85pt;z-index:251665408;mso-position-horizontal-relative:text;mso-position-vertical-relative:text" o:connectortype="straight"/>
              </w:pict>
            </w: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oạt chất hướng thần và tiền chất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700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……..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6287B" w:rsidRPr="0046287B" w:rsidRDefault="0046287B" w:rsidP="00B57352">
      <w:pPr>
        <w:widowControl w:val="0"/>
        <w:spacing w:before="1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92"/>
        <w:gridCol w:w="7396"/>
      </w:tblGrid>
      <w:tr w:rsidR="00DA7897" w:rsidRPr="00F134B8" w:rsidTr="00592592">
        <w:tc>
          <w:tcPr>
            <w:tcW w:w="7450" w:type="dxa"/>
            <w:shd w:val="clear" w:color="auto" w:fill="auto"/>
          </w:tcPr>
          <w:p w:rsidR="00DA7897" w:rsidRDefault="00DA7897" w:rsidP="005925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DA7897" w:rsidRDefault="00DA7897" w:rsidP="005925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DA7897" w:rsidRPr="00F134B8" w:rsidRDefault="00DA7897" w:rsidP="005925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451" w:type="dxa"/>
            <w:shd w:val="clear" w:color="auto" w:fill="auto"/>
          </w:tcPr>
          <w:p w:rsidR="00DA7897" w:rsidRDefault="00DA7897" w:rsidP="0059259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………….., ngày … tháng … năm …</w:t>
            </w:r>
          </w:p>
          <w:p w:rsidR="00DA7897" w:rsidRDefault="00DA7897" w:rsidP="005925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DA7897" w:rsidRPr="00F134B8" w:rsidRDefault="00DA7897" w:rsidP="005925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FD793B" w:rsidRDefault="00FD793B"/>
    <w:p w:rsidR="00FD793B" w:rsidRDefault="00FD793B">
      <w:pPr>
        <w:spacing w:after="160" w:line="259" w:lineRule="auto"/>
      </w:pPr>
      <w: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255"/>
        <w:gridCol w:w="7493"/>
      </w:tblGrid>
      <w:tr w:rsidR="00FD793B" w:rsidRPr="00F134B8" w:rsidTr="00F625F9">
        <w:tc>
          <w:tcPr>
            <w:tcW w:w="7255" w:type="dxa"/>
            <w:shd w:val="clear" w:color="auto" w:fill="auto"/>
          </w:tcPr>
          <w:p w:rsidR="00FD793B" w:rsidRDefault="00FD793B" w:rsidP="00F625F9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lastRenderedPageBreak/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>
              <w:rPr>
                <w:rFonts w:ascii="Times New Roman" w:hAnsi="Times New Roman"/>
                <w:b/>
              </w:rPr>
              <w:t>MD</w:t>
            </w:r>
          </w:p>
          <w:p w:rsidR="00FD793B" w:rsidRPr="00236C3B" w:rsidRDefault="00527CFE" w:rsidP="00F625F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_x0000_s1037" style="position:absolute;left:0;text-align:left;z-index:251668480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FD793B" w:rsidRPr="00F134B8">
              <w:rPr>
                <w:rFonts w:ascii="Times New Roman" w:hAnsi="Times New Roman"/>
                <w:b/>
              </w:rPr>
              <w:t xml:space="preserve"> …………</w:t>
            </w:r>
            <w:r w:rsidR="00FD793B"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493" w:type="dxa"/>
            <w:shd w:val="clear" w:color="auto" w:fill="auto"/>
          </w:tcPr>
          <w:p w:rsidR="00FD793B" w:rsidRPr="00F134B8" w:rsidRDefault="00527CFE" w:rsidP="00F625F9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</w:rPr>
              <w:pict>
                <v:shape id="_x0000_s1039" type="#_x0000_t202" style="position:absolute;left:0;text-align:left;margin-left:327.6pt;margin-top:-.9pt;width:56.7pt;height:21.75pt;z-index:251670528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FD793B" w:rsidRPr="00A84BFC" w:rsidRDefault="00FD793B" w:rsidP="00FD793B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ẪU 8</w:t>
                        </w:r>
                      </w:p>
                    </w:txbxContent>
                  </v:textbox>
                </v:shape>
              </w:pict>
            </w:r>
            <w:r w:rsidR="00FD793B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FD793B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FD793B" w:rsidRPr="00714F8F" w:rsidRDefault="00FD793B" w:rsidP="00F625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Độc lập - Tự do - </w:t>
            </w:r>
            <w:r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 phúc</w:t>
            </w:r>
          </w:p>
          <w:p w:rsidR="00FD793B" w:rsidRPr="00236C3B" w:rsidRDefault="00527CFE" w:rsidP="00F625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</w:rPr>
              <w:pict>
                <v:line id="_x0000_s1036" style="position:absolute;left:0;text-align:left;z-index:251667456;visibility:visible" from="110.75pt,3.05pt" to="243.8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FD793B" w:rsidRPr="00F134B8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  <w:tr w:rsidR="00FD793B" w:rsidRPr="00F134B8" w:rsidTr="00F625F9">
        <w:tc>
          <w:tcPr>
            <w:tcW w:w="7255" w:type="dxa"/>
            <w:shd w:val="clear" w:color="auto" w:fill="auto"/>
          </w:tcPr>
          <w:p w:rsidR="00FD793B" w:rsidRPr="00F134B8" w:rsidRDefault="00FD793B" w:rsidP="00F625F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93" w:type="dxa"/>
            <w:shd w:val="clear" w:color="auto" w:fill="auto"/>
          </w:tcPr>
          <w:p w:rsidR="00FD793B" w:rsidRPr="00F134B8" w:rsidRDefault="00FD793B" w:rsidP="00F625F9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FD793B" w:rsidRDefault="00FD793B" w:rsidP="00FD793B">
      <w:pPr>
        <w:jc w:val="center"/>
        <w:rPr>
          <w:rFonts w:ascii="Times New Roman" w:hAnsi="Times New Roman"/>
          <w:b/>
          <w:sz w:val="28"/>
          <w:szCs w:val="28"/>
        </w:rPr>
      </w:pPr>
      <w:r w:rsidRPr="00F92616">
        <w:rPr>
          <w:rFonts w:ascii="Times New Roman" w:hAnsi="Times New Roman"/>
          <w:b/>
          <w:sz w:val="32"/>
          <w:szCs w:val="32"/>
        </w:rPr>
        <w:t xml:space="preserve">THỐNG KÊ SỐ LIỆU </w:t>
      </w:r>
      <w:r>
        <w:rPr>
          <w:rFonts w:ascii="Times New Roman" w:hAnsi="Times New Roman"/>
          <w:b/>
          <w:sz w:val="28"/>
          <w:szCs w:val="28"/>
        </w:rPr>
        <w:t xml:space="preserve">VỀ KIỂM SOÁT </w:t>
      </w:r>
    </w:p>
    <w:p w:rsidR="00FD793B" w:rsidRDefault="00FD793B" w:rsidP="00FD793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CÁC HOẠT ĐỘNG HỢP PHÁP LIÊN QUAN ĐẾN</w:t>
      </w:r>
      <w:r w:rsidRPr="003D113F">
        <w:rPr>
          <w:rFonts w:ascii="Times New Roman" w:hAnsi="Times New Roman"/>
          <w:b/>
          <w:sz w:val="28"/>
          <w:szCs w:val="28"/>
        </w:rPr>
        <w:t xml:space="preserve"> MA TUÝ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D793B" w:rsidRPr="00F11447" w:rsidRDefault="00FD793B" w:rsidP="00FD793B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bCs/>
          <w:i/>
          <w:sz w:val="28"/>
          <w:szCs w:val="28"/>
        </w:rPr>
        <w:t xml:space="preserve">Mốc thời gian thống kê từ ngày </w:t>
      </w:r>
      <w:r w:rsidR="00EF2933">
        <w:rPr>
          <w:rFonts w:ascii="Times New Roman" w:hAnsi="Times New Roman"/>
          <w:i/>
          <w:sz w:val="28"/>
          <w:szCs w:val="28"/>
        </w:rPr>
        <w:t>……15/9</w:t>
      </w:r>
      <w:r>
        <w:rPr>
          <w:rFonts w:ascii="Times New Roman" w:hAnsi="Times New Roman"/>
          <w:i/>
          <w:sz w:val="28"/>
          <w:szCs w:val="28"/>
        </w:rPr>
        <w:t>…………... đến ngày</w:t>
      </w:r>
      <w:r w:rsidR="00EF2933">
        <w:rPr>
          <w:rFonts w:ascii="Times New Roman" w:hAnsi="Times New Roman"/>
          <w:i/>
          <w:sz w:val="28"/>
          <w:szCs w:val="28"/>
        </w:rPr>
        <w:t xml:space="preserve"> ………15/10</w:t>
      </w:r>
      <w:r>
        <w:rPr>
          <w:rFonts w:ascii="Times New Roman" w:hAnsi="Times New Roman"/>
          <w:i/>
          <w:sz w:val="28"/>
          <w:szCs w:val="28"/>
        </w:rPr>
        <w:t>…………….)</w:t>
      </w:r>
    </w:p>
    <w:p w:rsidR="00FD793B" w:rsidRDefault="00527CFE" w:rsidP="00FD793B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_x0000_s1038" style="position:absolute;z-index:251669504;visibility:visible" from="245.05pt,9.4pt" to="425.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  <w:r w:rsidR="00FD793B">
        <w:rPr>
          <w:rFonts w:ascii="Times New Roman" w:hAnsi="Times New Roman"/>
          <w:b/>
          <w:sz w:val="24"/>
          <w:szCs w:val="24"/>
        </w:rPr>
        <w:tab/>
      </w:r>
      <w:r w:rsidR="00FD793B">
        <w:rPr>
          <w:rFonts w:ascii="Times New Roman" w:hAnsi="Times New Roman"/>
          <w:b/>
          <w:sz w:val="24"/>
          <w:szCs w:val="24"/>
        </w:rPr>
        <w:tab/>
      </w:r>
    </w:p>
    <w:p w:rsidR="00FD793B" w:rsidRDefault="00FD793B" w:rsidP="00FD793B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700"/>
        <w:gridCol w:w="1395"/>
        <w:gridCol w:w="1418"/>
        <w:gridCol w:w="1276"/>
        <w:gridCol w:w="1275"/>
        <w:gridCol w:w="993"/>
        <w:gridCol w:w="992"/>
        <w:gridCol w:w="1417"/>
        <w:gridCol w:w="851"/>
      </w:tblGrid>
      <w:tr w:rsidR="00FD793B" w:rsidTr="00F625F9">
        <w:tc>
          <w:tcPr>
            <w:tcW w:w="709" w:type="dxa"/>
            <w:vMerge w:val="restart"/>
            <w:vAlign w:val="center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4700" w:type="dxa"/>
            <w:vMerge w:val="restart"/>
            <w:vAlign w:val="center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CÁC CHẤT MA TÚY</w:t>
            </w:r>
          </w:p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VÀ TIỀN CHẤT</w:t>
            </w:r>
          </w:p>
        </w:tc>
        <w:tc>
          <w:tcPr>
            <w:tcW w:w="8766" w:type="dxa"/>
            <w:gridSpan w:val="7"/>
            <w:vAlign w:val="center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KIỂM SOÁT CÁC HOẠT ĐỘNG HỢP PHÁP</w:t>
            </w:r>
          </w:p>
        </w:tc>
        <w:tc>
          <w:tcPr>
            <w:tcW w:w="851" w:type="dxa"/>
            <w:vMerge w:val="restart"/>
            <w:vAlign w:val="center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FD793B" w:rsidTr="00F625F9">
        <w:tc>
          <w:tcPr>
            <w:tcW w:w="709" w:type="dxa"/>
            <w:vMerge/>
            <w:vAlign w:val="center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0" w:type="dxa"/>
            <w:vMerge/>
            <w:vAlign w:val="center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FD793B" w:rsidRPr="00DA7897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Xuất khẩu</w:t>
            </w:r>
          </w:p>
        </w:tc>
        <w:tc>
          <w:tcPr>
            <w:tcW w:w="1418" w:type="dxa"/>
            <w:vAlign w:val="center"/>
          </w:tcPr>
          <w:p w:rsidR="00FD793B" w:rsidRPr="00DA7897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Nhập khẩu</w:t>
            </w:r>
          </w:p>
        </w:tc>
        <w:tc>
          <w:tcPr>
            <w:tcW w:w="1276" w:type="dxa"/>
            <w:vAlign w:val="center"/>
          </w:tcPr>
          <w:p w:rsidR="00FD793B" w:rsidRPr="00DA7897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Quá cảnh</w:t>
            </w:r>
          </w:p>
        </w:tc>
        <w:tc>
          <w:tcPr>
            <w:tcW w:w="1275" w:type="dxa"/>
            <w:vAlign w:val="center"/>
          </w:tcPr>
          <w:p w:rsidR="00FD793B" w:rsidRPr="00DA7897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Tồn trữ</w:t>
            </w:r>
          </w:p>
        </w:tc>
        <w:tc>
          <w:tcPr>
            <w:tcW w:w="993" w:type="dxa"/>
            <w:vAlign w:val="center"/>
          </w:tcPr>
          <w:p w:rsidR="00FD793B" w:rsidRPr="00DA7897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Mua bán</w:t>
            </w:r>
          </w:p>
        </w:tc>
        <w:tc>
          <w:tcPr>
            <w:tcW w:w="992" w:type="dxa"/>
            <w:vAlign w:val="center"/>
          </w:tcPr>
          <w:p w:rsidR="00FD793B" w:rsidRPr="00DA7897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Sản xuất</w:t>
            </w:r>
          </w:p>
        </w:tc>
        <w:tc>
          <w:tcPr>
            <w:tcW w:w="1417" w:type="dxa"/>
            <w:vAlign w:val="center"/>
          </w:tcPr>
          <w:p w:rsidR="00FD793B" w:rsidRPr="00DA7897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Sử dụng hợp pháp</w:t>
            </w:r>
          </w:p>
        </w:tc>
        <w:tc>
          <w:tcPr>
            <w:tcW w:w="851" w:type="dxa"/>
            <w:vMerge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700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hất ma túy</w:t>
            </w:r>
          </w:p>
        </w:tc>
        <w:tc>
          <w:tcPr>
            <w:tcW w:w="1395" w:type="dxa"/>
          </w:tcPr>
          <w:p w:rsidR="00FD793B" w:rsidRDefault="00527CFE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 id="_x0000_s1040" type="#_x0000_t32" style="position:absolute;left:0;text-align:left;margin-left:12.5pt;margin-top:18.8pt;width:459.3pt;height:210.4pt;z-index:251671552;mso-position-horizontal-relative:text;mso-position-vertical-relative:text" o:connectortype="straight"/>
              </w:pict>
            </w: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700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Ti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ền chất</w:t>
            </w:r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gây nghiện</w:t>
            </w:r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hướng thần</w:t>
            </w:r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tiền chất</w:t>
            </w:r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dạng phối hợp có chứa dược chất gây nghiện</w:t>
            </w:r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dạng phối hợp có chứa dược chất hướng thần</w:t>
            </w:r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dạng phối hợp có chứa tiền chất</w:t>
            </w:r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guyên liệu là dược chất gây nghiện</w:t>
            </w:r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ược chất hướng thần</w:t>
            </w:r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thú y có chứa chất ma túy</w:t>
            </w:r>
          </w:p>
        </w:tc>
        <w:tc>
          <w:tcPr>
            <w:tcW w:w="1395" w:type="dxa"/>
          </w:tcPr>
          <w:p w:rsidR="00FD793B" w:rsidRDefault="00527CFE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 id="_x0000_s1041" type="#_x0000_t32" style="position:absolute;left:0;text-align:left;margin-left:13.4pt;margin-top:11.45pt;width:436.7pt;height:44.85pt;z-index:251672576;mso-position-horizontal-relative:text;mso-position-vertical-relative:text" o:connectortype="straight"/>
              </w:pict>
            </w: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oạt chất hướng thần và tiền chất</w:t>
            </w:r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700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……..</w:t>
            </w:r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D793B" w:rsidRPr="0046287B" w:rsidRDefault="00FD793B" w:rsidP="00FD793B">
      <w:pPr>
        <w:widowControl w:val="0"/>
        <w:spacing w:before="1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92"/>
        <w:gridCol w:w="7396"/>
      </w:tblGrid>
      <w:tr w:rsidR="00FD793B" w:rsidRPr="00F134B8" w:rsidTr="00F625F9">
        <w:tc>
          <w:tcPr>
            <w:tcW w:w="7450" w:type="dxa"/>
            <w:shd w:val="clear" w:color="auto" w:fill="auto"/>
          </w:tcPr>
          <w:p w:rsidR="00FD793B" w:rsidRDefault="00FD793B" w:rsidP="00F625F9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FD793B" w:rsidRDefault="00FD793B" w:rsidP="00F625F9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FD793B" w:rsidRPr="00F134B8" w:rsidRDefault="00FD793B" w:rsidP="00F625F9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451" w:type="dxa"/>
            <w:shd w:val="clear" w:color="auto" w:fill="auto"/>
          </w:tcPr>
          <w:p w:rsidR="00FD793B" w:rsidRDefault="00FD793B" w:rsidP="00F625F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………….., ngày … tháng … năm …</w:t>
            </w:r>
          </w:p>
          <w:p w:rsidR="00FD793B" w:rsidRDefault="00FD793B" w:rsidP="00F625F9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FD793B" w:rsidRPr="00F134B8" w:rsidRDefault="00FD793B" w:rsidP="00F625F9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FD793B" w:rsidRDefault="00FD793B" w:rsidP="00FD793B"/>
    <w:p w:rsidR="005D7740" w:rsidRDefault="005D7740"/>
    <w:sectPr w:rsidR="005D7740" w:rsidSect="00B57352">
      <w:headerReference w:type="default" r:id="rId7"/>
      <w:footerReference w:type="even" r:id="rId8"/>
      <w:footerReference w:type="default" r:id="rId9"/>
      <w:headerReference w:type="first" r:id="rId10"/>
      <w:pgSz w:w="16840" w:h="11907" w:orient="landscape" w:code="9"/>
      <w:pgMar w:top="1134" w:right="1134" w:bottom="1134" w:left="1134" w:header="720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CFE" w:rsidRDefault="00527CFE">
      <w:r>
        <w:separator/>
      </w:r>
    </w:p>
  </w:endnote>
  <w:endnote w:type="continuationSeparator" w:id="0">
    <w:p w:rsidR="00527CFE" w:rsidRDefault="00527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4E059C" w:rsidP="00C643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0A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4344" w:rsidRDefault="00C64344" w:rsidP="00C643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C64344" w:rsidP="00C64344">
    <w:pPr>
      <w:pStyle w:val="Footer"/>
      <w:framePr w:wrap="around" w:vAnchor="text" w:hAnchor="margin" w:xAlign="center" w:y="1"/>
      <w:rPr>
        <w:rStyle w:val="PageNumber"/>
      </w:rPr>
    </w:pPr>
  </w:p>
  <w:p w:rsidR="00C64344" w:rsidRDefault="00C64344" w:rsidP="00C643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CFE" w:rsidRDefault="00527CFE">
      <w:r>
        <w:separator/>
      </w:r>
    </w:p>
  </w:footnote>
  <w:footnote w:type="continuationSeparator" w:id="0">
    <w:p w:rsidR="00527CFE" w:rsidRDefault="00527C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160"/>
      <w:docPartObj>
        <w:docPartGallery w:val="Page Numbers (Top of Page)"/>
        <w:docPartUnique/>
      </w:docPartObj>
    </w:sdtPr>
    <w:sdtEndPr/>
    <w:sdtContent>
      <w:p w:rsidR="002036ED" w:rsidRDefault="00C832A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4D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36ED" w:rsidRDefault="002036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52" w:rsidRDefault="00B57352">
    <w:pPr>
      <w:pStyle w:val="Header"/>
      <w:jc w:val="center"/>
    </w:pPr>
  </w:p>
  <w:p w:rsidR="00B57352" w:rsidRDefault="00B573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A7C"/>
    <w:rsid w:val="00000F78"/>
    <w:rsid w:val="00024078"/>
    <w:rsid w:val="000715F2"/>
    <w:rsid w:val="000A0326"/>
    <w:rsid w:val="00141C93"/>
    <w:rsid w:val="00153CBE"/>
    <w:rsid w:val="0019184E"/>
    <w:rsid w:val="001A4FC0"/>
    <w:rsid w:val="002036ED"/>
    <w:rsid w:val="00206C56"/>
    <w:rsid w:val="002349FD"/>
    <w:rsid w:val="00236C3B"/>
    <w:rsid w:val="00274DCA"/>
    <w:rsid w:val="00286650"/>
    <w:rsid w:val="002A0EA4"/>
    <w:rsid w:val="002C031F"/>
    <w:rsid w:val="002C7E03"/>
    <w:rsid w:val="0034471F"/>
    <w:rsid w:val="00357B01"/>
    <w:rsid w:val="00370BF6"/>
    <w:rsid w:val="003D113F"/>
    <w:rsid w:val="003D4336"/>
    <w:rsid w:val="003D56B3"/>
    <w:rsid w:val="003E37CB"/>
    <w:rsid w:val="00403B30"/>
    <w:rsid w:val="004069CE"/>
    <w:rsid w:val="00414EF9"/>
    <w:rsid w:val="00440A7C"/>
    <w:rsid w:val="0046211A"/>
    <w:rsid w:val="0046287B"/>
    <w:rsid w:val="00464A8E"/>
    <w:rsid w:val="004E059C"/>
    <w:rsid w:val="0052359B"/>
    <w:rsid w:val="00527CFE"/>
    <w:rsid w:val="00536425"/>
    <w:rsid w:val="00566DBC"/>
    <w:rsid w:val="00571E8E"/>
    <w:rsid w:val="00574F94"/>
    <w:rsid w:val="00575BB1"/>
    <w:rsid w:val="00576B44"/>
    <w:rsid w:val="005C1D3F"/>
    <w:rsid w:val="005D7740"/>
    <w:rsid w:val="00606F89"/>
    <w:rsid w:val="00651406"/>
    <w:rsid w:val="006866FC"/>
    <w:rsid w:val="006D491B"/>
    <w:rsid w:val="00775671"/>
    <w:rsid w:val="007A17A3"/>
    <w:rsid w:val="007A67F7"/>
    <w:rsid w:val="008523F5"/>
    <w:rsid w:val="00857843"/>
    <w:rsid w:val="00872076"/>
    <w:rsid w:val="008A57E8"/>
    <w:rsid w:val="008D67D7"/>
    <w:rsid w:val="00922DB1"/>
    <w:rsid w:val="00923257"/>
    <w:rsid w:val="00936261"/>
    <w:rsid w:val="009B23E1"/>
    <w:rsid w:val="009D2C30"/>
    <w:rsid w:val="009D5429"/>
    <w:rsid w:val="009F3F75"/>
    <w:rsid w:val="00A15C92"/>
    <w:rsid w:val="00A34A0C"/>
    <w:rsid w:val="00A3524A"/>
    <w:rsid w:val="00A9686D"/>
    <w:rsid w:val="00AB2FB2"/>
    <w:rsid w:val="00AC4B29"/>
    <w:rsid w:val="00AE750A"/>
    <w:rsid w:val="00B1796B"/>
    <w:rsid w:val="00B57352"/>
    <w:rsid w:val="00B74DCD"/>
    <w:rsid w:val="00BA4D2C"/>
    <w:rsid w:val="00C0762C"/>
    <w:rsid w:val="00C31E96"/>
    <w:rsid w:val="00C443BD"/>
    <w:rsid w:val="00C64344"/>
    <w:rsid w:val="00C832AA"/>
    <w:rsid w:val="00C84C2E"/>
    <w:rsid w:val="00CB637B"/>
    <w:rsid w:val="00CD30A1"/>
    <w:rsid w:val="00CD712E"/>
    <w:rsid w:val="00D1598B"/>
    <w:rsid w:val="00D46DB8"/>
    <w:rsid w:val="00D71ED8"/>
    <w:rsid w:val="00D731DD"/>
    <w:rsid w:val="00DA7897"/>
    <w:rsid w:val="00DC192F"/>
    <w:rsid w:val="00DE46C5"/>
    <w:rsid w:val="00E22E60"/>
    <w:rsid w:val="00E41966"/>
    <w:rsid w:val="00E457ED"/>
    <w:rsid w:val="00EF2933"/>
    <w:rsid w:val="00FB4019"/>
    <w:rsid w:val="00FD7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42"/>
    <o:shapelayout v:ext="edit">
      <o:idmap v:ext="edit" data="1"/>
      <o:rules v:ext="edit">
        <o:r id="V:Rule1" type="connector" idref="#_x0000_s1034"/>
        <o:r id="V:Rule2" type="connector" idref="#_x0000_s1035"/>
        <o:r id="V:Rule3" type="connector" idref="#_x0000_s1040"/>
        <o:r id="V:Rule4" type="connector" idref="#_x0000_s1041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7C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40A7C"/>
    <w:pPr>
      <w:keepNext/>
      <w:jc w:val="center"/>
      <w:outlineLvl w:val="4"/>
    </w:pPr>
    <w:rPr>
      <w:rFonts w:ascii=".VnTimeH" w:hAnsi=".VnTimeH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40A7C"/>
    <w:rPr>
      <w:rFonts w:ascii=".VnTimeH" w:eastAsia="Times New Roman" w:hAnsi=".VnTimeH" w:cs="Times New Roman"/>
      <w:b/>
      <w:szCs w:val="20"/>
    </w:rPr>
  </w:style>
  <w:style w:type="paragraph" w:styleId="Footer">
    <w:name w:val="footer"/>
    <w:basedOn w:val="Normal"/>
    <w:link w:val="FooterChar"/>
    <w:rsid w:val="00440A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0A7C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440A7C"/>
  </w:style>
  <w:style w:type="paragraph" w:customStyle="1" w:styleId="Char4">
    <w:name w:val="Char4"/>
    <w:basedOn w:val="Normal"/>
    <w:rsid w:val="00440A7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4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A8E"/>
    <w:rPr>
      <w:rFonts w:ascii=".VnTime" w:eastAsia="Times New Roman" w:hAnsi=".VnTime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2036ED"/>
    <w:pPr>
      <w:ind w:left="720"/>
      <w:contextualSpacing/>
    </w:pPr>
  </w:style>
  <w:style w:type="table" w:styleId="TableGrid">
    <w:name w:val="Table Grid"/>
    <w:basedOn w:val="TableNormal"/>
    <w:uiPriority w:val="39"/>
    <w:rsid w:val="00575BB1"/>
    <w:pPr>
      <w:spacing w:after="0" w:line="240" w:lineRule="auto"/>
    </w:pPr>
    <w:tblPr>
      <w:tblInd w:w="0" w:type="dxa"/>
      <w:tblBorders>
        <w:top w:val="single" w:sz="4" w:space="0" w:color="1F1F1F" w:themeColor="text1"/>
        <w:left w:val="single" w:sz="4" w:space="0" w:color="1F1F1F" w:themeColor="text1"/>
        <w:bottom w:val="single" w:sz="4" w:space="0" w:color="1F1F1F" w:themeColor="text1"/>
        <w:right w:val="single" w:sz="4" w:space="0" w:color="1F1F1F" w:themeColor="text1"/>
        <w:insideH w:val="single" w:sz="4" w:space="0" w:color="1F1F1F" w:themeColor="text1"/>
        <w:insideV w:val="single" w:sz="4" w:space="0" w:color="1F1F1F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2021-07-23T11:19:00Z</cp:lastPrinted>
  <dcterms:created xsi:type="dcterms:W3CDTF">2021-07-14T07:59:00Z</dcterms:created>
  <dcterms:modified xsi:type="dcterms:W3CDTF">2023-03-09T03:18:00Z</dcterms:modified>
</cp:coreProperties>
</file>